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3318" w14:textId="77777777" w:rsidR="00CD3E9F" w:rsidRPr="001A4B45" w:rsidRDefault="00CD3E9F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val="en-US" w:eastAsia="ru-RU"/>
          <w14:ligatures w14:val="none"/>
        </w:rPr>
      </w:pPr>
    </w:p>
    <w:p w14:paraId="4C04CC87" w14:textId="77777777" w:rsidR="00CD3E9F" w:rsidRPr="001A4B45" w:rsidRDefault="00CD3E9F" w:rsidP="000F7049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ДОГОВОР</w:t>
      </w:r>
    </w:p>
    <w:p w14:paraId="6F272258" w14:textId="77777777" w:rsidR="00CD3E9F" w:rsidRPr="001A4B45" w:rsidRDefault="00CD3E9F" w:rsidP="000F7049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на оказание услуг (оферта) физическим лицам</w:t>
      </w:r>
    </w:p>
    <w:p w14:paraId="4B5D78DD" w14:textId="59C9D847" w:rsidR="00CD3E9F" w:rsidRPr="001A4B45" w:rsidRDefault="00CD3E9F" w:rsidP="000F7049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Редакция № 1 от </w:t>
      </w:r>
      <w:r w:rsidR="001A4B4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02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1A4B4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03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.2026 года</w:t>
      </w:r>
    </w:p>
    <w:p w14:paraId="5BF28987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0292F8AE" w14:textId="5115EEC2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Общество с ограниченной ответственностью «РАБОТАОНЛАЙН»</w:t>
      </w:r>
      <w:r w:rsidRPr="001A4B45">
        <w:rPr>
          <w:rFonts w:ascii="Times New Roman" w:hAnsi="Times New Roman" w:cs="Times New Roman"/>
          <w:b/>
          <w:color w:val="000000" w:themeColor="text1"/>
        </w:rPr>
        <w:t xml:space="preserve"> (</w:t>
      </w:r>
      <w:r w:rsidRPr="001A4B45">
        <w:rPr>
          <w:rFonts w:ascii="Times New Roman" w:hAnsi="Times New Roman" w:cs="Times New Roman"/>
          <w:color w:val="000000" w:themeColor="text1"/>
        </w:rPr>
        <w:t xml:space="preserve">ОГРН </w:t>
      </w:r>
      <w:r w:rsidRPr="001A4B45">
        <w:rPr>
          <w:rFonts w:ascii="Times New Roman" w:hAnsi="Times New Roman" w:cs="Times New Roman"/>
          <w:bCs/>
          <w:snapToGrid w:val="0"/>
          <w:color w:val="000000" w:themeColor="text1"/>
        </w:rPr>
        <w:t xml:space="preserve">1252300047163, </w:t>
      </w:r>
      <w:r w:rsidRPr="001A4B45">
        <w:rPr>
          <w:rFonts w:ascii="Times New Roman" w:hAnsi="Times New Roman" w:cs="Times New Roman"/>
          <w:color w:val="000000" w:themeColor="text1"/>
        </w:rPr>
        <w:t xml:space="preserve">ИНН 2304086451), в лице Генерального директора </w:t>
      </w:r>
      <w:r w:rsidR="00852912" w:rsidRPr="001A4B45">
        <w:rPr>
          <w:rFonts w:ascii="Times New Roman" w:hAnsi="Times New Roman" w:cs="Times New Roman"/>
          <w:color w:val="000000" w:themeColor="text1"/>
        </w:rPr>
        <w:t>Савенковой Виктории Сергеевны</w:t>
      </w:r>
      <w:r w:rsidRPr="001A4B45">
        <w:rPr>
          <w:rFonts w:ascii="Times New Roman" w:hAnsi="Times New Roman" w:cs="Times New Roman"/>
          <w:color w:val="000000" w:themeColor="text1"/>
        </w:rPr>
        <w:t xml:space="preserve">, действующего на основании Устава, именуемое в дальнейшем Исполнитель, с одной стороны, и </w:t>
      </w:r>
    </w:p>
    <w:p w14:paraId="5B5AEF9E" w14:textId="77777777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hAnsi="Times New Roman" w:cs="Times New Roman"/>
          <w:color w:val="000000" w:themeColor="text1"/>
        </w:rPr>
        <w:t>Физическое лицо, осуществляющее поиск вакансии в целях трудоустройства (далее –Соискатель), с другой стороны, далее совместно именуемые Стороны, заключили настоящий договор – публичную оферту на (далее – Договор) о нижеследующем:</w:t>
      </w:r>
    </w:p>
    <w:p w14:paraId="4AA77A62" w14:textId="77777777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14:paraId="160EE75B" w14:textId="5DD5CE80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В соответствии с частью 2 статьи 437 Гражданского Кодекса Российской Федерации, настоящий Договор является публичной офертой. В соответствии со статьями 435−443 Гражданского Кодекса Российской Федерации </w:t>
      </w:r>
      <w:r w:rsidRPr="001A4B45">
        <w:rPr>
          <w:rFonts w:ascii="Times New Roman" w:hAnsi="Times New Roman" w:cs="Times New Roman"/>
          <w:color w:val="000000" w:themeColor="text1"/>
        </w:rPr>
        <w:t>Исполнитель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вправе заключать Договор с </w:t>
      </w:r>
      <w:r w:rsidR="006D172E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путем публикации на сайте </w:t>
      </w:r>
      <w:proofErr w:type="spellStart"/>
      <w:r w:rsidRPr="001A4B45">
        <w:rPr>
          <w:rFonts w:ascii="Times New Roman" w:hAnsi="Times New Roman" w:cs="Times New Roman"/>
          <w:color w:val="000000" w:themeColor="text1"/>
          <w:lang w:val="en-US"/>
        </w:rPr>
        <w:t>styleandwork</w:t>
      </w:r>
      <w:proofErr w:type="spellEnd"/>
      <w:r w:rsidRPr="001A4B45">
        <w:rPr>
          <w:rFonts w:ascii="Times New Roman" w:hAnsi="Times New Roman" w:cs="Times New Roman"/>
          <w:color w:val="000000" w:themeColor="text1"/>
        </w:rPr>
        <w:t>.</w:t>
      </w:r>
      <w:proofErr w:type="spellStart"/>
      <w:r w:rsidRPr="001A4B45">
        <w:rPr>
          <w:rFonts w:ascii="Times New Roman" w:hAnsi="Times New Roman" w:cs="Times New Roman"/>
          <w:color w:val="000000" w:themeColor="text1"/>
          <w:lang w:val="en-US"/>
        </w:rPr>
        <w:t>ru</w:t>
      </w:r>
      <w:proofErr w:type="spellEnd"/>
      <w:r w:rsidRPr="001A4B45">
        <w:rPr>
          <w:rFonts w:ascii="Times New Roman" w:hAnsi="Times New Roman" w:cs="Times New Roman"/>
          <w:color w:val="000000" w:themeColor="text1"/>
        </w:rPr>
        <w:t xml:space="preserve"> (далее - Сайт «СТИЛЬ И РАБОТА» или Сайт)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Публичной оферты (</w:t>
      </w:r>
      <w:r w:rsidRPr="001A4B45">
        <w:rPr>
          <w:rFonts w:ascii="Times New Roman" w:hAnsi="Times New Roman" w:cs="Times New Roman"/>
          <w:color w:val="000000" w:themeColor="text1"/>
        </w:rPr>
        <w:t>далее — Договор или Публичная оферта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), содержащей все существенные условия Договора и последующим принятием ее условий </w:t>
      </w:r>
      <w:r w:rsidR="000F7049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выраженных полным и безоговорочным Акцептом, то есть осуществлением </w:t>
      </w:r>
      <w:r w:rsidR="000F7049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Соискателем 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действий, направленных на </w:t>
      </w:r>
      <w:r w:rsidR="000F7049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получение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предлагаемых </w:t>
      </w:r>
      <w:r w:rsidRPr="001A4B45">
        <w:rPr>
          <w:rFonts w:ascii="Times New Roman" w:hAnsi="Times New Roman" w:cs="Times New Roman"/>
          <w:color w:val="000000" w:themeColor="text1"/>
        </w:rPr>
        <w:t xml:space="preserve">Исполнителем 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1A4B45">
        <w:rPr>
          <w:rFonts w:ascii="Times New Roman" w:hAnsi="Times New Roman" w:cs="Times New Roman"/>
          <w:color w:val="000000" w:themeColor="text1"/>
        </w:rPr>
        <w:t>Услуг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включая, но не ограничиваясь действиями по регистрации на Сайте, </w:t>
      </w:r>
      <w:r w:rsidR="00D362FB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заполнению карточки «Резюме»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Pr="001A4B45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</w:p>
    <w:p w14:paraId="54CE5B29" w14:textId="77777777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 момента акцепта Оферты </w:t>
      </w:r>
      <w:r w:rsidR="000F7049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Соискателем 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Договор в соответствии с пунктом 1 статьи 433 и пунктом 3 статьи 438 Гражданского кодекса Российской Федерации считается заключенным. При этом Договор считается заключенным без подписания в каждом конкретном случае, так как акцепт оферты приравнивается к заключению Договора на указанных ниже условиях.</w:t>
      </w:r>
    </w:p>
    <w:p w14:paraId="0B8C0A37" w14:textId="77777777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Style w:val="apple-converted-space"/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hAnsi="Times New Roman" w:cs="Times New Roman"/>
          <w:color w:val="000000" w:themeColor="text1"/>
        </w:rPr>
        <w:t xml:space="preserve">Исполнитель вправе в любое время по своему усмотрению изменить условия Оферты или отозвать ее. В случае изменения Исполнителем условий Оферты, изменения вступают в силу на следующий день после размещения измененных условий Оферты в представленном в свободном доступе договоре оферты, размещенном на Сайте, если иной срок не указан при таком размещении. Эти изменения не действуют в отношении взаимных обязательств Исполнителя и </w:t>
      </w:r>
      <w:r w:rsidR="000F7049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Соискателя</w:t>
      </w:r>
      <w:r w:rsidRPr="001A4B45">
        <w:rPr>
          <w:rFonts w:ascii="Times New Roman" w:hAnsi="Times New Roman" w:cs="Times New Roman"/>
          <w:color w:val="000000" w:themeColor="text1"/>
        </w:rPr>
        <w:t>, заключивших Договор до размещения измененных условий Оферты.</w:t>
      </w:r>
      <w:r w:rsidRPr="001A4B45">
        <w:rPr>
          <w:rStyle w:val="apple-converted-space"/>
          <w:rFonts w:ascii="Times New Roman" w:hAnsi="Times New Roman" w:cs="Times New Roman"/>
          <w:color w:val="000000" w:themeColor="text1"/>
        </w:rPr>
        <w:t> </w:t>
      </w:r>
    </w:p>
    <w:p w14:paraId="16709D0D" w14:textId="77777777" w:rsidR="00CD3E9F" w:rsidRPr="001A4B45" w:rsidRDefault="00CD3E9F" w:rsidP="004B376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Акцепт настоящей оферты (Соглашения) на иных условиях, отличных от тех, что указаны в настоящей оферте, либо акцепт под условием, не допускается.</w:t>
      </w:r>
    </w:p>
    <w:p w14:paraId="7945B09E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0195A6BF" w14:textId="77777777" w:rsidR="00CD3E9F" w:rsidRPr="001A4B45" w:rsidRDefault="00CD3E9F" w:rsidP="000F7049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ТЕРМИНЫ И ОПРЕДЕЛЕНИЯ</w:t>
      </w:r>
    </w:p>
    <w:p w14:paraId="652A9EEA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2F1F5352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«Акцепт» - полное и безоговорочное принятие </w:t>
      </w:r>
      <w:r w:rsidR="00B43981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B4398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условий настоящей Оферты. Акцептом является регистрация </w:t>
      </w:r>
      <w:r w:rsidR="00B43981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Соискателя </w:t>
      </w: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на Сайте</w:t>
      </w:r>
      <w:r w:rsidRPr="001A4B45">
        <w:rPr>
          <w:rFonts w:ascii="Times New Roman" w:hAnsi="Times New Roman" w:cs="Times New Roman"/>
          <w:color w:val="000000" w:themeColor="text1"/>
        </w:rPr>
        <w:t xml:space="preserve"> и создание Личного кабинета, </w:t>
      </w:r>
      <w:r w:rsidR="00D362FB" w:rsidRPr="001A4B45">
        <w:rPr>
          <w:rFonts w:ascii="Times New Roman" w:hAnsi="Times New Roman" w:cs="Times New Roman"/>
          <w:color w:val="000000" w:themeColor="text1"/>
        </w:rPr>
        <w:t xml:space="preserve">заполнение карточки «Резюме», </w:t>
      </w:r>
      <w:r w:rsidRPr="001A4B45">
        <w:rPr>
          <w:rFonts w:ascii="Times New Roman" w:hAnsi="Times New Roman" w:cs="Times New Roman"/>
          <w:color w:val="000000" w:themeColor="text1"/>
        </w:rPr>
        <w:t>а</w:t>
      </w:r>
      <w:r w:rsidR="00D362FB" w:rsidRPr="001A4B45">
        <w:rPr>
          <w:rFonts w:ascii="Times New Roman" w:hAnsi="Times New Roman" w:cs="Times New Roman"/>
          <w:color w:val="000000" w:themeColor="text1"/>
        </w:rPr>
        <w:t xml:space="preserve"> </w:t>
      </w:r>
      <w:r w:rsidRPr="001A4B45">
        <w:rPr>
          <w:rFonts w:ascii="Times New Roman" w:hAnsi="Times New Roman" w:cs="Times New Roman"/>
          <w:color w:val="000000" w:themeColor="text1"/>
        </w:rPr>
        <w:t>также выполнение иных действий на Сайте Исполнителя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Совершение указанных действий означает начало оказания Услуги Исполнителем;</w:t>
      </w:r>
    </w:p>
    <w:p w14:paraId="5FCC4DB3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«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Резюме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» - 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краткий документ, 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содержащий персональные данные Соискателя, включающий информацию о фамилии, имени, адресе электронной почты, номере телефона и 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представляющий собой визитную карточку Соискателя, в которой зафиксированы его профессиональные навыки, трудовой и иной опыт, достижения, образование и контактные данные. Резюме создается Соискателем на в Личном кабинете на Сайте путем заполнения карточки «Резюме»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3BCDAEDC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 xml:space="preserve">«Сайт» - публично доступный, принадлежащий Исполнителю ресурс, совокупность электронных </w:t>
      </w:r>
      <w:proofErr w:type="gram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данных,  размещенный</w:t>
      </w:r>
      <w:proofErr w:type="gram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 сети Интернет по адресу </w:t>
      </w:r>
      <w:proofErr w:type="spellStart"/>
      <w:r w:rsidRPr="001A4B45">
        <w:rPr>
          <w:rFonts w:ascii="Times New Roman" w:hAnsi="Times New Roman" w:cs="Times New Roman"/>
          <w:color w:val="000000" w:themeColor="text1"/>
          <w:lang w:val="en-US"/>
        </w:rPr>
        <w:t>styleandwork</w:t>
      </w:r>
      <w:proofErr w:type="spellEnd"/>
      <w:r w:rsidRPr="001A4B45">
        <w:rPr>
          <w:rFonts w:ascii="Times New Roman" w:hAnsi="Times New Roman" w:cs="Times New Roman"/>
          <w:color w:val="000000" w:themeColor="text1"/>
        </w:rPr>
        <w:t>.</w:t>
      </w:r>
      <w:proofErr w:type="spellStart"/>
      <w:r w:rsidRPr="001A4B45">
        <w:rPr>
          <w:rFonts w:ascii="Times New Roman" w:hAnsi="Times New Roman" w:cs="Times New Roman"/>
          <w:color w:val="000000" w:themeColor="text1"/>
          <w:lang w:val="en-US"/>
        </w:rPr>
        <w:t>ru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содержащий информацию 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 Работодателях и Соискателях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5CB9F7CD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«Регистрация на Сайте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» — процедура создания Личного кабинета (аккаунта) Соискателя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на Сайте и получения Соискателем учетной информации. Регистрация производится на основании данных, предоставляемых Соискателем Сайту напрямую, через регистрационные формы Сайта;</w:t>
      </w:r>
    </w:p>
    <w:p w14:paraId="6564510E" w14:textId="77777777" w:rsidR="00CD3E9F" w:rsidRPr="001A4B45" w:rsidRDefault="00CD3E9F" w:rsidP="004B376D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 w:themeColor="text1"/>
          <w:bdr w:val="none" w:sz="0" w:space="0" w:color="auto" w:frame="1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«</w:t>
      </w:r>
      <w:r w:rsidRPr="001A4B45">
        <w:rPr>
          <w:rStyle w:val="a3"/>
          <w:rFonts w:ascii="Times New Roman" w:hAnsi="Times New Roman" w:cs="Times New Roman"/>
          <w:b w:val="0"/>
          <w:bCs w:val="0"/>
          <w:color w:val="000000" w:themeColor="text1"/>
        </w:rPr>
        <w:t>Обработка персональных данных или Обработка»</w:t>
      </w:r>
      <w:r w:rsidRPr="001A4B45">
        <w:rPr>
          <w:rStyle w:val="apple-converted-space"/>
          <w:rFonts w:ascii="Times New Roman" w:hAnsi="Times New Roman" w:cs="Times New Roman"/>
          <w:color w:val="000000" w:themeColor="text1"/>
          <w:bdr w:val="none" w:sz="0" w:space="0" w:color="auto" w:frame="1"/>
        </w:rPr>
        <w:t> </w:t>
      </w:r>
      <w:r w:rsidRPr="001A4B45">
        <w:rPr>
          <w:rFonts w:ascii="Times New Roman" w:hAnsi="Times New Roman" w:cs="Times New Roman"/>
          <w:color w:val="000000" w:themeColor="text1"/>
          <w:bdr w:val="none" w:sz="0" w:space="0" w:color="auto" w:frame="1"/>
        </w:rPr>
        <w:t>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</w:p>
    <w:p w14:paraId="54868144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«Оферта» - настоящий документ, являющийся публичным предложением Исполнителя, адресованным любому физическому лицу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(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Соискателю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), о заключении договора оказания Услуг на условиях, содержащихся в Оферте, включая все её приложения;</w:t>
      </w:r>
    </w:p>
    <w:p w14:paraId="4719FF38" w14:textId="73DFAF9A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«Услуги» - </w:t>
      </w:r>
      <w:r w:rsidR="00A44A31" w:rsidRPr="001A4B45">
        <w:rPr>
          <w:rFonts w:ascii="Times New Roman" w:hAnsi="Times New Roman" w:cs="Times New Roman"/>
        </w:rPr>
        <w:t>комплекс информационных и технических услуг, направленных на содействие в трудоустройстве Соискателя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Информация об услугах представлена на Сайте Исполнителя;</w:t>
      </w:r>
    </w:p>
    <w:p w14:paraId="4B60E84D" w14:textId="5C9C3A66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«Личный кабинет </w:t>
      </w:r>
      <w:r w:rsidR="00D362FB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» </w:t>
      </w:r>
      <w:r w:rsidR="00A44A3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или «Аккаунт Соискателя»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 учетная запись </w:t>
      </w:r>
      <w:r w:rsidRPr="001A4B45">
        <w:rPr>
          <w:rFonts w:ascii="Times New Roman" w:hAnsi="Times New Roman" w:cs="Times New Roman"/>
          <w:color w:val="000000" w:themeColor="text1"/>
        </w:rPr>
        <w:t>физического лица</w:t>
      </w:r>
      <w:r w:rsidR="00D362FB" w:rsidRPr="001A4B45">
        <w:rPr>
          <w:rFonts w:ascii="Times New Roman" w:hAnsi="Times New Roman" w:cs="Times New Roman"/>
          <w:color w:val="000000" w:themeColor="text1"/>
        </w:rPr>
        <w:t xml:space="preserve"> - Соискателя</w:t>
      </w:r>
      <w:r w:rsidRPr="001A4B45">
        <w:rPr>
          <w:rFonts w:ascii="Times New Roman" w:hAnsi="Times New Roman" w:cs="Times New Roman"/>
          <w:color w:val="000000" w:themeColor="text1"/>
        </w:rPr>
        <w:t>, доступ к которой осуществляется посредством ввода логина и пароля</w:t>
      </w:r>
      <w:r w:rsidR="00271B05" w:rsidRPr="001A4B45">
        <w:rPr>
          <w:rFonts w:ascii="Times New Roman" w:hAnsi="Times New Roman" w:cs="Times New Roman"/>
          <w:color w:val="000000" w:themeColor="text1"/>
        </w:rPr>
        <w:t xml:space="preserve">. 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качестве логина используется указываемый Соискателем при Регистрации на Сайте адрес электронной почты или номер телефона, поддерживающий получение коротких текстовых сообщений (SMS). Факт регистрации электронной почты Соискателя на Сайте в качестве учетной информации (логина) для работы на Сайте (авторизации на Сайте) не является информацией, конфиденциальность которой Исполнитель обязан обеспечивать.</w:t>
      </w:r>
      <w:r w:rsidRPr="001A4B45">
        <w:rPr>
          <w:rFonts w:ascii="Times New Roman" w:hAnsi="Times New Roman" w:cs="Times New Roman"/>
          <w:color w:val="000000" w:themeColor="text1"/>
        </w:rPr>
        <w:t>;</w:t>
      </w:r>
    </w:p>
    <w:p w14:paraId="5FBCAD75" w14:textId="77777777" w:rsidR="00271B05" w:rsidRPr="001A4B45" w:rsidRDefault="00271B05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«Авторизация»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— процесс введения логина и пароля от </w:t>
      </w:r>
      <w:r w:rsidR="00B4398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четной информации Соискателя или вхождение под своей учетной информацией</w:t>
      </w:r>
    </w:p>
    <w:p w14:paraId="64575963" w14:textId="77777777" w:rsidR="00D362FB" w:rsidRPr="001A4B45" w:rsidRDefault="00D362F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«Работодатель» - любое юридическое лицо, индивидуальный предприниматель или физическое лицо, осуществляющее деятельность без регистрации юридического лица, разместившее Вакансию на Сайте Исполнителя;</w:t>
      </w:r>
    </w:p>
    <w:p w14:paraId="060D1CC9" w14:textId="77777777" w:rsidR="00D362FB" w:rsidRPr="001A4B45" w:rsidRDefault="00D362F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«Вакансия» </w:t>
      </w:r>
      <w:proofErr w:type="gram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- это</w:t>
      </w:r>
      <w:proofErr w:type="gram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незанятая (свободная) должность, рабочее место или функция, на замещение которых Работодатель рассматривает кандидатов среди Соискателей</w:t>
      </w:r>
      <w:r w:rsidR="00B4398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4015FB20" w14:textId="6760A13A" w:rsidR="00271B05" w:rsidRPr="001A4B45" w:rsidRDefault="00B4398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«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Отклик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»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— это волеизъявление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оискателя об интересе к опубликованной на сайте вакансии, посредством нажатия кнопки Откликнуться (Отклик на Сайте) или иным способом, предусмотренным Сайтом. При Отклике на Сайте в адрес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направляется Резюме Соискателя, которое было выбрано самим Соискателем.</w:t>
      </w:r>
    </w:p>
    <w:p w14:paraId="264FC5A1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5D5D8482" w14:textId="77777777" w:rsidR="00CD3E9F" w:rsidRPr="001A4B45" w:rsidRDefault="00CD3E9F" w:rsidP="00B43981">
      <w:pPr>
        <w:pStyle w:val="a4"/>
        <w:numPr>
          <w:ilvl w:val="0"/>
          <w:numId w:val="1"/>
        </w:numPr>
        <w:shd w:val="clear" w:color="auto" w:fill="FFFFFF"/>
        <w:ind w:left="0"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ОБЩИЕ ПОЛОЖЕНИЯ</w:t>
      </w:r>
    </w:p>
    <w:p w14:paraId="67B152F4" w14:textId="77777777" w:rsidR="00CD3E9F" w:rsidRPr="001A4B45" w:rsidRDefault="00CD3E9F" w:rsidP="004B376D">
      <w:pPr>
        <w:pStyle w:val="a4"/>
        <w:shd w:val="clear" w:color="auto" w:fill="FFFFFF"/>
        <w:ind w:left="0"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18C851C8" w14:textId="011618B3" w:rsidR="00CD3E9F" w:rsidRPr="001A4B45" w:rsidRDefault="00CD3E9F" w:rsidP="004B376D">
      <w:pPr>
        <w:pStyle w:val="termssaletext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</w:rPr>
        <w:t xml:space="preserve">1.1. Исполнитель оказывает услуги </w:t>
      </w:r>
      <w:r w:rsidR="00B43981" w:rsidRPr="001A4B45">
        <w:rPr>
          <w:color w:val="000000" w:themeColor="text1"/>
          <w:shd w:val="clear" w:color="auto" w:fill="FFFFFF"/>
        </w:rPr>
        <w:t xml:space="preserve">Соискателю </w:t>
      </w:r>
      <w:r w:rsidR="00271B05" w:rsidRPr="001A4B45">
        <w:rPr>
          <w:color w:val="000000" w:themeColor="text1"/>
        </w:rPr>
        <w:t xml:space="preserve">по размещению Резюме </w:t>
      </w:r>
      <w:r w:rsidR="00B43981" w:rsidRPr="001A4B45">
        <w:rPr>
          <w:color w:val="000000" w:themeColor="text1"/>
          <w:shd w:val="clear" w:color="auto" w:fill="FFFFFF"/>
        </w:rPr>
        <w:t xml:space="preserve">Соискателя </w:t>
      </w:r>
      <w:r w:rsidR="00271B05" w:rsidRPr="001A4B45">
        <w:rPr>
          <w:color w:val="000000" w:themeColor="text1"/>
        </w:rPr>
        <w:t>на Сайте, а также по получению Откликов от Работодателей и направлению Откликов на Вакансии Работодателей Соискателем.</w:t>
      </w:r>
    </w:p>
    <w:p w14:paraId="57F611CA" w14:textId="77777777" w:rsidR="00CD3E9F" w:rsidRPr="001A4B45" w:rsidRDefault="00CD3E9F" w:rsidP="004B376D">
      <w:pPr>
        <w:pStyle w:val="termssaletext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</w:rPr>
        <w:t>Настоящий Договор является рамочным и регулирует общие условия оказания Услуг. Неотъемлемыми частями Договора являются Условия оказания услуг, Условия использования сайта.</w:t>
      </w:r>
    </w:p>
    <w:p w14:paraId="16154BB3" w14:textId="77777777" w:rsidR="00271B05" w:rsidRPr="001A4B45" w:rsidRDefault="00271B05" w:rsidP="004B376D">
      <w:pPr>
        <w:pStyle w:val="termssaletext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</w:rPr>
        <w:t>Ничто в настоящем Договоре не может пониматься как установление между Исполнителем и Соискателем агентских отношений, отношений товарищества, отношений по совместной деятельности, отношений личного найма, либо каких-то иных отношений, прямо не предусмотренных в Соглашении.</w:t>
      </w:r>
    </w:p>
    <w:p w14:paraId="4A05D949" w14:textId="77777777" w:rsidR="00271B05" w:rsidRPr="001A4B45" w:rsidRDefault="00271B05" w:rsidP="004B376D">
      <w:pPr>
        <w:pStyle w:val="termssaletext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  <w:shd w:val="clear" w:color="auto" w:fill="FFFFFF"/>
        </w:rPr>
        <w:lastRenderedPageBreak/>
        <w:t>Регистрируясь на Сайте и заполняя карточку «Резюме»</w:t>
      </w:r>
      <w:r w:rsidR="00CD3E9F" w:rsidRPr="001A4B45">
        <w:rPr>
          <w:color w:val="000000" w:themeColor="text1"/>
          <w:shd w:val="clear" w:color="auto" w:fill="FFFFFF"/>
        </w:rPr>
        <w:t xml:space="preserve">, </w:t>
      </w:r>
      <w:r w:rsidR="00B43981" w:rsidRPr="001A4B45">
        <w:rPr>
          <w:color w:val="000000" w:themeColor="text1"/>
          <w:shd w:val="clear" w:color="auto" w:fill="FFFFFF"/>
        </w:rPr>
        <w:t xml:space="preserve">Соискатель </w:t>
      </w:r>
      <w:r w:rsidR="00CD3E9F" w:rsidRPr="001A4B45">
        <w:rPr>
          <w:color w:val="000000" w:themeColor="text1"/>
          <w:shd w:val="clear" w:color="auto" w:fill="FFFFFF"/>
        </w:rPr>
        <w:t>соглашается с тем, что Исполнитель может поручить исполнение Договора третьему лицу, при этом оставаясь ответственным за его исполнение.</w:t>
      </w:r>
    </w:p>
    <w:p w14:paraId="5D6D9564" w14:textId="77777777" w:rsidR="00570660" w:rsidRPr="001A4B45" w:rsidRDefault="00570660" w:rsidP="004B376D">
      <w:pPr>
        <w:pStyle w:val="termssaletext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</w:rPr>
        <w:t>Исполнитель не является представителем ни Соискателей, публикующих на Сайте свои Резюме, ни Работодателей, размещающих вакансии, поэтому не может отвечать ни за какие обязательства (включая финансовые), возникающие между теми и другими. Любые договоренности между Соискателями и Работодателями, являются двусторонними, и Исполнитель не имеет к ним отношения.</w:t>
      </w:r>
    </w:p>
    <w:p w14:paraId="50090F4B" w14:textId="77777777" w:rsidR="00DF2D97" w:rsidRPr="001A4B45" w:rsidRDefault="00DF2D97" w:rsidP="004B376D">
      <w:pPr>
        <w:pStyle w:val="termssaletext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color w:val="000000" w:themeColor="text1"/>
        </w:rPr>
      </w:pPr>
      <w:r w:rsidRPr="001A4B45">
        <w:rPr>
          <w:color w:val="000000" w:themeColor="text1"/>
        </w:rPr>
        <w:t>Логотип, название, элементы дизайна, оформления и общий внешний вид Сайта являются интеллектуальной собственностью Исполнителя и их использование без прямого явного согласия Исполнителя запрещено.</w:t>
      </w:r>
    </w:p>
    <w:p w14:paraId="069C94A7" w14:textId="77777777" w:rsidR="005E313B" w:rsidRPr="001A4B45" w:rsidRDefault="005E313B" w:rsidP="004B376D">
      <w:pPr>
        <w:pStyle w:val="termssaletext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</w:rPr>
      </w:pPr>
    </w:p>
    <w:p w14:paraId="3FFF8D6E" w14:textId="77777777" w:rsidR="00CD3E9F" w:rsidRPr="001A4B45" w:rsidRDefault="00CD3E9F" w:rsidP="00B43981">
      <w:pPr>
        <w:pStyle w:val="termssaletext"/>
        <w:numPr>
          <w:ilvl w:val="0"/>
          <w:numId w:val="3"/>
        </w:numPr>
        <w:spacing w:before="0" w:beforeAutospacing="0" w:after="0" w:afterAutospacing="0"/>
        <w:ind w:left="0" w:firstLine="567"/>
        <w:jc w:val="center"/>
        <w:textAlignment w:val="baseline"/>
        <w:rPr>
          <w:color w:val="000000" w:themeColor="text1"/>
        </w:rPr>
      </w:pPr>
      <w:r w:rsidRPr="001A4B45">
        <w:rPr>
          <w:b/>
          <w:bCs/>
          <w:color w:val="000000" w:themeColor="text1"/>
        </w:rPr>
        <w:t>ПРЕДМЕТ ДОГОВОРА</w:t>
      </w:r>
    </w:p>
    <w:p w14:paraId="49E188BB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6C474A9E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2.1 Исполнитель обязуется оказать </w:t>
      </w:r>
      <w:r w:rsidR="00B43981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Соискателю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Услуги, указанные на Сайте, </w:t>
      </w:r>
      <w:r w:rsidR="00271B05" w:rsidRPr="001A4B45">
        <w:rPr>
          <w:rFonts w:ascii="Times New Roman" w:hAnsi="Times New Roman" w:cs="Times New Roman"/>
          <w:color w:val="000000" w:themeColor="text1"/>
        </w:rPr>
        <w:t>по размещению Резюме Соискателя на Сайте, а также по получению Откликов от Работодателей и направлению Откликов на Вакансии Работодателей Соискателем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5706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Услуги оказываются Исполнителем Соискателю без оплаты – бесплатно.</w:t>
      </w:r>
    </w:p>
    <w:p w14:paraId="060683B1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</w:rPr>
      </w:pPr>
      <w:r w:rsidRPr="001A4B45">
        <w:rPr>
          <w:rFonts w:ascii="Times New Roman" w:hAnsi="Times New Roman" w:cs="Times New Roman"/>
          <w:color w:val="000000" w:themeColor="text1"/>
        </w:rPr>
        <w:t>2.</w:t>
      </w:r>
      <w:r w:rsidR="00271B05" w:rsidRPr="001A4B45">
        <w:rPr>
          <w:rFonts w:ascii="Times New Roman" w:hAnsi="Times New Roman" w:cs="Times New Roman"/>
          <w:color w:val="000000" w:themeColor="text1"/>
        </w:rPr>
        <w:t>2</w:t>
      </w:r>
      <w:r w:rsidRPr="001A4B45">
        <w:rPr>
          <w:rFonts w:ascii="Times New Roman" w:hAnsi="Times New Roman" w:cs="Times New Roman"/>
          <w:color w:val="000000" w:themeColor="text1"/>
        </w:rPr>
        <w:t xml:space="preserve">. </w:t>
      </w:r>
      <w:r w:rsidR="005E313B" w:rsidRPr="001A4B45">
        <w:rPr>
          <w:rFonts w:ascii="Times New Roman" w:hAnsi="Times New Roman" w:cs="Times New Roman"/>
          <w:color w:val="000000" w:themeColor="text1"/>
        </w:rPr>
        <w:t>Регистрируясь на Сайте и заполняя карточку «Резюме»</w:t>
      </w:r>
      <w:r w:rsidRPr="001A4B45">
        <w:rPr>
          <w:rFonts w:ascii="Times New Roman" w:hAnsi="Times New Roman" w:cs="Times New Roman"/>
          <w:color w:val="000000" w:themeColor="text1"/>
        </w:rPr>
        <w:t xml:space="preserve">, </w:t>
      </w:r>
      <w:r w:rsidR="00C727D4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Соискатель </w:t>
      </w:r>
      <w:r w:rsidRPr="001A4B45">
        <w:rPr>
          <w:rFonts w:ascii="Times New Roman" w:hAnsi="Times New Roman" w:cs="Times New Roman"/>
          <w:color w:val="000000" w:themeColor="text1"/>
        </w:rPr>
        <w:t xml:space="preserve">подтверждает, что он ознакомился и принимает Условия оказания Услуг, Условия использования Сайта и </w:t>
      </w:r>
      <w:r w:rsidR="00271B05" w:rsidRPr="001A4B45">
        <w:rPr>
          <w:rFonts w:ascii="Times New Roman" w:hAnsi="Times New Roman" w:cs="Times New Roman"/>
          <w:color w:val="000000" w:themeColor="text1"/>
        </w:rPr>
        <w:t>дает согласие на обработку персональных данных Соискателя</w:t>
      </w:r>
      <w:r w:rsidRPr="001A4B45">
        <w:rPr>
          <w:rFonts w:ascii="Times New Roman" w:hAnsi="Times New Roman" w:cs="Times New Roman"/>
          <w:color w:val="000000" w:themeColor="text1"/>
        </w:rPr>
        <w:t>.</w:t>
      </w:r>
    </w:p>
    <w:p w14:paraId="42F6CD2E" w14:textId="77777777" w:rsidR="00271B05" w:rsidRPr="001A4B45" w:rsidRDefault="00271B05" w:rsidP="004B376D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</w:rPr>
      </w:pPr>
    </w:p>
    <w:p w14:paraId="112A3A2D" w14:textId="77777777" w:rsidR="00271B05" w:rsidRPr="001A4B45" w:rsidRDefault="00271B05" w:rsidP="00C727D4">
      <w:pPr>
        <w:pStyle w:val="a4"/>
        <w:numPr>
          <w:ilvl w:val="0"/>
          <w:numId w:val="3"/>
        </w:numPr>
        <w:shd w:val="clear" w:color="auto" w:fill="FFFFFF"/>
        <w:ind w:left="0" w:firstLine="567"/>
        <w:jc w:val="center"/>
        <w:textAlignment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A4B45">
        <w:rPr>
          <w:rFonts w:ascii="Times New Roman" w:hAnsi="Times New Roman" w:cs="Times New Roman"/>
          <w:b/>
          <w:bCs/>
          <w:color w:val="000000" w:themeColor="text1"/>
        </w:rPr>
        <w:t>ОБРАБОТКА ПЕРСОНАЛЬНЫ</w:t>
      </w:r>
      <w:r w:rsidR="00205FA1" w:rsidRPr="001A4B45">
        <w:rPr>
          <w:rFonts w:ascii="Times New Roman" w:hAnsi="Times New Roman" w:cs="Times New Roman"/>
          <w:b/>
          <w:bCs/>
          <w:color w:val="000000" w:themeColor="text1"/>
        </w:rPr>
        <w:t>Х</w:t>
      </w:r>
      <w:r w:rsidRPr="001A4B45">
        <w:rPr>
          <w:rFonts w:ascii="Times New Roman" w:hAnsi="Times New Roman" w:cs="Times New Roman"/>
          <w:b/>
          <w:bCs/>
          <w:color w:val="000000" w:themeColor="text1"/>
        </w:rPr>
        <w:t xml:space="preserve"> ДАННЫХ</w:t>
      </w:r>
    </w:p>
    <w:p w14:paraId="1C06895F" w14:textId="77777777" w:rsidR="00205FA1" w:rsidRPr="001A4B45" w:rsidRDefault="00205FA1" w:rsidP="00205FA1">
      <w:pPr>
        <w:pStyle w:val="a4"/>
        <w:shd w:val="clear" w:color="auto" w:fill="FFFFFF"/>
        <w:ind w:left="567"/>
        <w:textAlignment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41D0BDC1" w14:textId="77777777" w:rsidR="00271B05" w:rsidRPr="001A4B45" w:rsidRDefault="00EB2F9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3.1. 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Под обработкой персональных данных понимается любое действие (операция) или совокупность действий (операций), совершаемых с использованием средств автоматизации или без использования таких средств с 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включая трансграничную, блокирование, удаление, обезличивание, уничтожение персональных данных Соискателя.</w:t>
      </w:r>
    </w:p>
    <w:p w14:paraId="000C7075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Ни при каких обстоятельствах Соискатель не должен предоставлять Исполнителю персональные данные, если он возражает против обработки персональных данных согласно Соглашению.</w:t>
      </w:r>
    </w:p>
    <w:p w14:paraId="7842D5B9" w14:textId="77777777" w:rsidR="00271B05" w:rsidRPr="001A4B45" w:rsidRDefault="00271B05" w:rsidP="004B376D">
      <w:pPr>
        <w:pStyle w:val="a4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обрабатывает следующие персональные данные Соискателя:</w:t>
      </w:r>
    </w:p>
    <w:p w14:paraId="370E1444" w14:textId="77777777" w:rsidR="00271B05" w:rsidRPr="001A4B45" w:rsidRDefault="00271B05" w:rsidP="004B376D">
      <w:pPr>
        <w:numPr>
          <w:ilvl w:val="0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фамилия, имя, отчество (при наличии)</w:t>
      </w:r>
    </w:p>
    <w:p w14:paraId="322C5822" w14:textId="77777777" w:rsidR="00271B05" w:rsidRPr="001A4B45" w:rsidRDefault="00271B05" w:rsidP="004B376D">
      <w:pPr>
        <w:numPr>
          <w:ilvl w:val="0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номер телефона</w:t>
      </w:r>
    </w:p>
    <w:p w14:paraId="6A3DEB9D" w14:textId="77777777" w:rsidR="00271B05" w:rsidRPr="001A4B45" w:rsidRDefault="00271B05" w:rsidP="004B376D">
      <w:pPr>
        <w:numPr>
          <w:ilvl w:val="0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адрес электронной почты</w:t>
      </w:r>
    </w:p>
    <w:p w14:paraId="6484C903" w14:textId="77777777" w:rsidR="00271B05" w:rsidRPr="001A4B45" w:rsidRDefault="00271B05" w:rsidP="004B376D">
      <w:pPr>
        <w:numPr>
          <w:ilvl w:val="0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данные, указанные Соискателем при регистрации на Сайте или предоставленные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последующем при использовании продуктов и сервисов Сайта.</w:t>
      </w:r>
    </w:p>
    <w:p w14:paraId="55207645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К этой категории относятся, в том числе:</w:t>
      </w:r>
    </w:p>
    <w:p w14:paraId="59660A69" w14:textId="77777777" w:rsidR="00271B05" w:rsidRPr="001A4B45" w:rsidRDefault="00271B05" w:rsidP="004B376D">
      <w:pPr>
        <w:numPr>
          <w:ilvl w:val="1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данные, содержащиеся в личном кабинете Соискателя на сайте</w:t>
      </w:r>
    </w:p>
    <w:p w14:paraId="3AAA33B7" w14:textId="77777777" w:rsidR="00271B05" w:rsidRPr="001A4B45" w:rsidRDefault="00271B05" w:rsidP="004B376D">
      <w:pPr>
        <w:numPr>
          <w:ilvl w:val="1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Резюме и содержащиеся в нем данные </w:t>
      </w:r>
    </w:p>
    <w:p w14:paraId="2E8EB797" w14:textId="77777777" w:rsidR="00271B05" w:rsidRPr="001A4B45" w:rsidRDefault="00271B05" w:rsidP="004B376D">
      <w:pPr>
        <w:numPr>
          <w:ilvl w:val="1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исходящие и входящие электронные сообщения на Сайте </w:t>
      </w:r>
    </w:p>
    <w:p w14:paraId="3425F9F7" w14:textId="77777777" w:rsidR="00271B05" w:rsidRPr="001A4B45" w:rsidRDefault="00271B05" w:rsidP="004B376D">
      <w:pPr>
        <w:numPr>
          <w:ilvl w:val="1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сведения о наличии статуса волонтера.</w:t>
      </w:r>
    </w:p>
    <w:p w14:paraId="2FF357F7" w14:textId="77777777" w:rsidR="00271B05" w:rsidRPr="001A4B45" w:rsidRDefault="00EB2F9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Исполнитель обрабатывает персональные данные Соискателя с целью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оказания услуг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Соискателю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представленных 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Сайта, включая:</w:t>
      </w:r>
    </w:p>
    <w:p w14:paraId="25827367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идентификацию Соискателя как стороны по настоящему 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Договору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891F3A3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предоставление доступа к функционалу Сайта;</w:t>
      </w:r>
    </w:p>
    <w:p w14:paraId="323C770D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персонализацию предоставляемых сервисов и услуг Сайта;</w:t>
      </w:r>
    </w:p>
    <w:p w14:paraId="54B00876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содействие занятости и предоставление возможности трудоустройства или иного вида занятости у 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Работодателей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включая оказание услуг/выполнение работ Соискателем 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Работодателю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на основании договора гражданско-правового характера;</w:t>
      </w:r>
    </w:p>
    <w:p w14:paraId="00416F70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>проведение предварительного собеседования для трудоустройства или иного вида занятости у 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Работодателей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695CC39F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осуществление информационного сопровождения и обработку обращений;</w:t>
      </w:r>
    </w:p>
    <w:p w14:paraId="26C9A3D9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проведение исследований, направленных на улучшение качества </w:t>
      </w:r>
      <w:r w:rsidR="00EB2F99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услуг Исполнителя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209F9214" w14:textId="77777777" w:rsidR="00271B05" w:rsidRPr="001A4B45" w:rsidRDefault="00271B05" w:rsidP="004B376D">
      <w:pPr>
        <w:numPr>
          <w:ilvl w:val="0"/>
          <w:numId w:val="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создание новых продуктов и сервисов Сайта.</w:t>
      </w:r>
    </w:p>
    <w:p w14:paraId="24B3BF5E" w14:textId="77777777" w:rsidR="00271B05" w:rsidRPr="001A4B45" w:rsidRDefault="00EB2F9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4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Обработка персональных данных Соискателя осуществляется в течение периода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оказания услуг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либо до дня отказа Соискателя от использования Сайта с правом Исполнителя продолжить обработку Персональных данных в установленных законодательством случаях.</w:t>
      </w:r>
    </w:p>
    <w:p w14:paraId="1EC1322C" w14:textId="07D16893" w:rsidR="00271B05" w:rsidRPr="001A4B45" w:rsidRDefault="00EB2F9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Соискатель вправе отказаться от любого вида обработки его персональных данных Исполнителем путем направления соответствующего обращения по адресу: </w:t>
      </w:r>
      <w:r w:rsidR="00852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styleandwork@yandex.ru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Заявление должно содержать ФИО, номер контактного телефона, адрес электронной почты заявителя, а также дату составления заявления и собственноручную подпись заявителя.</w:t>
      </w:r>
    </w:p>
    <w:p w14:paraId="74AE7E39" w14:textId="77777777" w:rsidR="00271B05" w:rsidRPr="001A4B45" w:rsidRDefault="00601FA1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6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Исполнитель принимает все необходимые меры для защиты персональных данных Соискателя от неправомерного доступа, изменения, раскрытия, использования или уничтожения. Исполнитель предоставляет доступ к персональным данным Соискателя только тем работникам Исполнителя, которым эта информация необходима для обеспечения функционирования Сайта и предоставления Соискателю доступа к нему. Исполнитель вправе использовать предоставленную Соискателем информацию, в том числе персональные данные, а также передавать ее третьим лицам, в целях обеспечения исполнения требований законодательства РФ, защиты прав и интересов Соискателя, Исполнителя, третьих лиц (в том числе в целях выявления, проверки/расследования и/или пресечения противоправных действий). Раскрытие предоставленной Соискателем информации может быть произведено лишь на основании норм законодательства РФ по требованию суда, правоохранительных органов, а равно в иных случаях, предусмотренных законодательством РФ.</w:t>
      </w:r>
    </w:p>
    <w:p w14:paraId="652D5268" w14:textId="77777777" w:rsidR="00271B05" w:rsidRPr="001A4B45" w:rsidRDefault="00601FA1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7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Исполнитель не несет ответственности за возможное нецелевое использование персональных данных Соискателя, произошедшее вследствие:</w:t>
      </w:r>
    </w:p>
    <w:p w14:paraId="16BF49CF" w14:textId="77777777" w:rsidR="00271B05" w:rsidRPr="001A4B45" w:rsidRDefault="00271B05" w:rsidP="004B376D">
      <w:pPr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технических неполадок в программном обеспечении, серверах или компьютерных сетях, находящихся вне зоны контроля Исполнителя;</w:t>
      </w:r>
    </w:p>
    <w:p w14:paraId="437F3E80" w14:textId="77777777" w:rsidR="00271B05" w:rsidRPr="001A4B45" w:rsidRDefault="00271B05" w:rsidP="004B376D">
      <w:pPr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перебоев в работе Сайта, связанных с намеренным или ненамеренным использованием Сайта не по назначению третьими лицами;</w:t>
      </w:r>
    </w:p>
    <w:p w14:paraId="038D861A" w14:textId="77777777" w:rsidR="00271B05" w:rsidRPr="001A4B45" w:rsidRDefault="00271B05" w:rsidP="004B376D">
      <w:pPr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передачи Соискателем паролей или любой информации, включая Резюме в целом или его отдельных частей или данных, третьим лицам, не являющимся зарегистрированными пользователями Сайта или другим пользователям, не имеющим доступа к данной информации в силу условий регистрации и заключенных договоров с Исполнителем;</w:t>
      </w:r>
    </w:p>
    <w:p w14:paraId="675E3F80" w14:textId="77777777" w:rsidR="00271B05" w:rsidRPr="001A4B45" w:rsidRDefault="00271B05" w:rsidP="004B376D">
      <w:pPr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нарушения информационной безопасности Сайта</w:t>
      </w:r>
      <w:r w:rsidR="00601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</w:p>
    <w:p w14:paraId="25B70A36" w14:textId="77777777" w:rsidR="00271B05" w:rsidRPr="001A4B45" w:rsidRDefault="0070218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8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Исполнитель обрабатывает персональные данные Соискателя о его текущем подключении в части статистических сведений, а также файлов </w:t>
      </w:r>
      <w:proofErr w:type="spellStart"/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cookie</w:t>
      </w:r>
      <w:proofErr w:type="spellEnd"/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 </w:t>
      </w:r>
    </w:p>
    <w:p w14:paraId="7A0F84FE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Сбор указанных сведений производится для оптимизации работы Сайта, в том числе для формирования статистики использования Сайта и обеспечения его безопасности.</w:t>
      </w:r>
    </w:p>
    <w:p w14:paraId="406DFA23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отношении зарегистрированных Пользователей Сайта могут собираться сведения об использовании портов на устройствах пользователей с целью выявления подозрительной активности и защиты учетных кабинетов пользователей.</w:t>
      </w:r>
    </w:p>
    <w:p w14:paraId="5621DFEA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не производит сопоставление персональных данных о текущем подключении и сведений, предоставляемых Соискателем в форме Резюме и позволяющих его идентифицировать.</w:t>
      </w:r>
    </w:p>
    <w:p w14:paraId="6C97ED9F" w14:textId="77777777" w:rsidR="00271B05" w:rsidRPr="001A4B45" w:rsidRDefault="0070218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3.9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Учетная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нформация Соискателя является необходимой и достаточной информацией для доступа Соискателя на Сайт. Соискатель не имеет права передавать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>у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четную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нформацию третьим лицам, несет полную ответственность за ее сохранность, самостоятельно выбирая способ ее хранения. Соискатель на используемом им аппаратно-программном обеспечении может разрешить хранение Учетной информации (с использованием файлов </w:t>
      </w:r>
      <w:proofErr w:type="spellStart"/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cookies</w:t>
      </w:r>
      <w:proofErr w:type="spellEnd"/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) для последующей автоматической авторизации на Сайте. Если Соискателем не доказано обратное, любые действия, совершенные с использованием его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четной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нформации, считаются совершенными им самим. В случае несанкционированного доступа к 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четной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нформации или распространения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четной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нформации Соискатель обязан незамедлительно сообщить об этом Исполнителю любым доступным способом.</w:t>
      </w:r>
    </w:p>
    <w:p w14:paraId="1B83CFE5" w14:textId="77777777" w:rsidR="00271B05" w:rsidRPr="001A4B45" w:rsidRDefault="00702189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3.10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 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обязан немедленно уведомлять Исполнителя об утрате контроля над номером телефона, с помощью которого производилась регистрация или авторизация на Сайте. Уведомление должно быть направлено через форму обратной связи или службу поддержки и сопровождаться подтверждением личности Соискателя согласно установленной процедуре верификации.</w:t>
      </w:r>
    </w:p>
    <w:p w14:paraId="2ACB43A8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После получения уведомления об утрате контроля над номером телефона Исполнитель вправе временно блокировать доступ к аккаунту Соискателя до проведения дополнительных мер идентификации и подтверждения нового контактного номера.</w:t>
      </w:r>
    </w:p>
    <w:p w14:paraId="52EF581A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случае отсутствия своевременного уведомления или несоблюдения процедуры подтверждения изменения номера телефона, любые действия, совершенные с использованием указанного номера, считаются совершенными самим Соискателем, и ответственность за последствия таких действий несёт исключительно Соискатель.</w:t>
      </w:r>
    </w:p>
    <w:p w14:paraId="4313AFA4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обязуется использовать доступные меры безопасности для минимизации рисков несанкционированного доступа к своему аккаунту.</w:t>
      </w:r>
    </w:p>
    <w:p w14:paraId="65460A61" w14:textId="77777777" w:rsidR="00271B05" w:rsidRPr="001A4B45" w:rsidRDefault="00271B0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не несет ответственности за ущерб, возникший из-за использования устаревшего или неподконтрольного Соискателю номера телефона при условии, что Исполнитель своевременно уведомлен и выполнил необходимые меры по защите аккаунта.</w:t>
      </w:r>
    </w:p>
    <w:p w14:paraId="4B092958" w14:textId="77777777" w:rsidR="00271B05" w:rsidRPr="001A4B45" w:rsidRDefault="005E313B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1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271B0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Соискателю запрещается регистрироваться на Сайте с использованием чужих данных, на которые у Соискателя нет права использования подобным образом. Лицо не вправе регистрировать Соискателя и использовать аккаунт без правовых оснований на это.</w:t>
      </w:r>
    </w:p>
    <w:p w14:paraId="3983E358" w14:textId="77777777" w:rsidR="000E6C60" w:rsidRPr="001A4B45" w:rsidRDefault="000E6C60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3.12. Принимая условия настоящего Договора, Соискатель соглашается с тем, что его Резюме может быть передано Работодателю посредством функционала Сайта в целях:</w:t>
      </w:r>
    </w:p>
    <w:p w14:paraId="13B580A9" w14:textId="77777777" w:rsidR="000E6C60" w:rsidRPr="001A4B45" w:rsidRDefault="000E6C60" w:rsidP="004B376D">
      <w:pPr>
        <w:numPr>
          <w:ilvl w:val="0"/>
          <w:numId w:val="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содействия занятости у Работодателя или заказчиков Работодателя и предоставления возможности трудоустройства или иного вида занятости у Работодателя или заказчиков Работодателя, включая оказание услуг/выполнение работ Соискателем Работодателю или заказчику Работодателя на основании договора гражданско-правового характера;</w:t>
      </w:r>
    </w:p>
    <w:p w14:paraId="35159721" w14:textId="77777777" w:rsidR="000E6C60" w:rsidRPr="001A4B45" w:rsidRDefault="000E6C60" w:rsidP="004B376D">
      <w:pPr>
        <w:numPr>
          <w:ilvl w:val="0"/>
          <w:numId w:val="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проведения предварительного собеседования для трудоустройства или иного вида занятости у Работодателя или заказчиков Работодателя;</w:t>
      </w:r>
    </w:p>
    <w:p w14:paraId="1853AE9F" w14:textId="77777777" w:rsidR="000E6C60" w:rsidRPr="001A4B45" w:rsidRDefault="000E6C60" w:rsidP="004B376D">
      <w:pPr>
        <w:numPr>
          <w:ilvl w:val="0"/>
          <w:numId w:val="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осуществления информационного сопровождения Работодателя или заказчиком Работодателя, связанного с поиском работы, в том числе: предложений вакансий, приглашений на собеседования, информации о результатах собеседования, запрос рекомендаций.</w:t>
      </w:r>
    </w:p>
    <w:p w14:paraId="5D5ED73C" w14:textId="77777777" w:rsidR="000E6C60" w:rsidRPr="001A4B45" w:rsidRDefault="000E6C60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не несет ответственности перед Соискателем за действия Работодателя, равно как и за действия заказчиков Работодателя, с таким Резюме Соискателя после получения его Работодателем или заказчиком Работодателя через функционал Сайта. При таком получении резюме с Сайта, резюме Соискателя выгружается Работодателем в той его версии, которая актуальна на момент такого его получения Работодателем.</w:t>
      </w:r>
    </w:p>
    <w:p w14:paraId="1A7411F5" w14:textId="77777777" w:rsidR="00F032F5" w:rsidRPr="001A4B45" w:rsidRDefault="00F032F5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3.13. Принимая условия Договора, Соискатель соглашается с тем, что при отправке им Отклика на Вакансию, размещенную на Сайте Работодателем (кадровым агентством, организацией или иным лицом, оказывающим услуги по поиску и подбору персонала), указанные лица вправе передавать персональные данные данного Соискателя в виде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 xml:space="preserve">Резюме заказчиком Работодателя в целях рассмотрения Соискателя в качестве потенциального кандидата на вакантные позиции у этих заказчиков Работодателя. </w:t>
      </w:r>
    </w:p>
    <w:p w14:paraId="71E1B2D3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3.14. Исполнитель вправе передать персональные данные о Соискателе третьим лицам в следующих случаях:</w:t>
      </w:r>
    </w:p>
    <w:p w14:paraId="7A964C26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3.14.1.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Соискатель выразил свое согласие на такие действия;</w:t>
      </w:r>
    </w:p>
    <w:p w14:paraId="72F4459D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3.14.2.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передача необходима в рамках оказания услуг Соискателю;</w:t>
      </w:r>
    </w:p>
    <w:p w14:paraId="201F82F6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3.14.3.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передача предусмотрена российским законодательством в рамках установленной законодательством процедуры;</w:t>
      </w:r>
    </w:p>
    <w:p w14:paraId="73EFD2A2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3.14.4.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такая передача происходит в рамках продажи или иной передачи бизнеса (полностью или в части), при этом к приобретателю переходят все обязательства по соблюдению условий Договора применительно к полученным персональным данным Соискателя;</w:t>
      </w:r>
    </w:p>
    <w:p w14:paraId="527084B1" w14:textId="77777777" w:rsidR="00275143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3.14.5.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в целях обеспечения возможности защиты прав и законных интересов Исполнителя или третьих лиц в случаях, когда Соискатель нарушает требования Договора.</w:t>
      </w:r>
    </w:p>
    <w:p w14:paraId="419F4D3F" w14:textId="20382FB3" w:rsidR="00F032F5" w:rsidRPr="001A4B45" w:rsidRDefault="00DF2D97" w:rsidP="00C727D4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3.15. В случае, если </w:t>
      </w:r>
      <w:r w:rsidR="00C727D4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Работодатель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сохраняет Резюме Соискателя в своей собственной базе данных вне Сайта, то ответственность за это несет </w:t>
      </w:r>
      <w:r w:rsidR="00A44A3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Работодатель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рамках ФЗ № 152-ФЗ от 27 июля 2006 г. «О персональных данных», как оператор персональных данных</w:t>
      </w:r>
    </w:p>
    <w:p w14:paraId="176346A7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569A2333" w14:textId="77777777" w:rsidR="00CD3E9F" w:rsidRPr="001A4B45" w:rsidRDefault="005E313B" w:rsidP="00C727D4">
      <w:pPr>
        <w:pStyle w:val="a4"/>
        <w:numPr>
          <w:ilvl w:val="0"/>
          <w:numId w:val="3"/>
        </w:numPr>
        <w:shd w:val="clear" w:color="auto" w:fill="FFFFFF"/>
        <w:ind w:left="0"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ПОРЯДОК ОКАЗАНИЯ УСЛУГ</w:t>
      </w:r>
    </w:p>
    <w:p w14:paraId="72452DA5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62F51624" w14:textId="77777777" w:rsidR="00CD3E9F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.1. Порядок доступа в Личный кабинет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Соискателя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:</w:t>
      </w:r>
    </w:p>
    <w:p w14:paraId="6F5F3F03" w14:textId="77777777" w:rsidR="00CD3E9F" w:rsidRPr="001A4B45" w:rsidRDefault="005E313B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.1.1. Чтобы получить доступ в Личный кабинет, </w:t>
      </w:r>
      <w:r w:rsidR="00C727D4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Соискатель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обязан пройти регистрацию на Сайте в порядке, описанном в Условиях использования Сайта.</w:t>
      </w:r>
    </w:p>
    <w:p w14:paraId="3401516C" w14:textId="268AA0A0" w:rsidR="00CD3E9F" w:rsidRPr="001A4B45" w:rsidRDefault="005E313B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.1.2. Все действия, совершенные в Личном кабинете, признаются действиями, совершенными </w:t>
      </w:r>
      <w:r w:rsidR="00F41788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Соискателем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</w:p>
    <w:p w14:paraId="319D757A" w14:textId="77777777" w:rsidR="00CD3E9F" w:rsidRPr="001A4B45" w:rsidRDefault="005E313B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.1.3. Факт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заполнения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 направления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карточки «Резюме»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 любых других действий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в Личном кабинете устанавливаются на основе технических средств контроля и статистических данных Сайта.</w:t>
      </w:r>
    </w:p>
    <w:p w14:paraId="00B0899D" w14:textId="77777777" w:rsidR="00CD3E9F" w:rsidRPr="001A4B45" w:rsidRDefault="005E313B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.1.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Если по техническим причинам Сайт был недоступен более 4 часов в рабочее время, Исполнитель увеличивает срок оказания Услуг на сутки.</w:t>
      </w:r>
    </w:p>
    <w:p w14:paraId="0F9BF9AB" w14:textId="77777777" w:rsidR="005E313B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.2.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Публикация Резюме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Соискателя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осуществляется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путем последовательного совершения следующих действий Сторонами:</w:t>
      </w:r>
    </w:p>
    <w:p w14:paraId="6DC5E059" w14:textId="77777777" w:rsidR="005E313B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 заполнение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карточки «Резюме» и направления ее в адрес Исполнителя;</w:t>
      </w:r>
    </w:p>
    <w:p w14:paraId="5B3CA9C2" w14:textId="77777777" w:rsidR="005E313B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 проверка Исполнителем Резюме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 предоставления разрешения к публикации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 соответствии с пунктом 4.4 Договора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41495D9B" w14:textId="77777777" w:rsidR="005E313B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 публикация Резюме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Соискателя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3698CCE4" w14:textId="77777777" w:rsidR="000E6C60" w:rsidRPr="001A4B45" w:rsidRDefault="000E6C60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 направление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откликов в адрес Работодателей и получение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откликов от Работодателей.</w:t>
      </w:r>
    </w:p>
    <w:p w14:paraId="1EF9088B" w14:textId="77777777" w:rsidR="00CD3E9F" w:rsidRPr="001A4B45" w:rsidRDefault="005E313B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.3. Исполнитель не несет ответственности за точность и правильность информации, предоставляемой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при 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заполнении карточки «Резюме»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В случае выявления ошибок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или неточностей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Соискатель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обязан незамедлительно сообщить об этом Исполнителю.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C7514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</w:t>
      </w:r>
      <w:r w:rsidR="000E6C60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несет ответственность за предоставление недостоверной информации.</w:t>
      </w:r>
    </w:p>
    <w:p w14:paraId="52C97B6F" w14:textId="77777777" w:rsidR="00CD3E9F" w:rsidRPr="001A4B45" w:rsidRDefault="000E6C60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.4. В течение 3 (трех) рабочих дней после направления 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Резюме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 адрес Исполнителя Исполнитель обязуется обработать 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Резюме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 разместить его на Сайте. Размещение </w:t>
      </w:r>
      <w:r w:rsidR="008F6912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Резюме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на Сайте Исполнителя признается фактом оказания Услуги </w:t>
      </w:r>
      <w:r w:rsidR="008F6912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Соискателю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</w:p>
    <w:p w14:paraId="16914158" w14:textId="77777777" w:rsidR="000E6C60" w:rsidRPr="001A4B45" w:rsidRDefault="000E6C60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4.5. Отклик Работодателя не приравнивается и не означает формальное приглашение на работу к конкретному работодателю и не влечет обязанности Работодателя заключать трудовой договор или договор гражданско-правового характера с 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Соискателем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br/>
        <w:t>Отклик Работодателя «Отказ» не приравнивается и не означает отказ Соискателю в приеме на работу и в заключении трудового договора или договора гражданско-правового характера.</w:t>
      </w:r>
    </w:p>
    <w:p w14:paraId="5D8495A6" w14:textId="77777777" w:rsidR="00F032F5" w:rsidRPr="001A4B45" w:rsidRDefault="00F032F5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426DE27D" w14:textId="77777777" w:rsidR="00F032F5" w:rsidRPr="001A4B45" w:rsidRDefault="00F032F5" w:rsidP="000C3B27">
      <w:pPr>
        <w:pStyle w:val="a4"/>
        <w:numPr>
          <w:ilvl w:val="0"/>
          <w:numId w:val="3"/>
        </w:numPr>
        <w:shd w:val="clear" w:color="auto" w:fill="FFFFFF"/>
        <w:ind w:left="0"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ПРАВА И ОБЯЗАННОСТИ СТОРОН</w:t>
      </w:r>
    </w:p>
    <w:p w14:paraId="0C969F71" w14:textId="77777777" w:rsidR="00205FA1" w:rsidRPr="001A4B45" w:rsidRDefault="00205FA1" w:rsidP="00205FA1">
      <w:pPr>
        <w:pStyle w:val="a4"/>
        <w:shd w:val="clear" w:color="auto" w:fill="FFFFFF"/>
        <w:ind w:left="567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096F7737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Исполнитель обязуется:</w:t>
      </w:r>
    </w:p>
    <w:p w14:paraId="143D1F32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.1.1.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предоставить Соискателю возможность создавать Резюме и хранить не более чем 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3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Резюме на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Сайте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07E28D12" w14:textId="4907A18B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.1.2.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предоставлять доступ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Работодателям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к Резюме Соискателя;</w:t>
      </w:r>
    </w:p>
    <w:p w14:paraId="194A9F18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.1.3.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предоставить Соискателю возможность управлять доступом к своему Резюме;</w:t>
      </w:r>
    </w:p>
    <w:p w14:paraId="5EC60DFE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.1.4.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предоставить Соискателю возможность откликаться на опубликованные на Сайте вакансии, но суммарно не более 200 раз (200 откликов) по всем вакансиям на Сайте в течение 24 часов подряд, не зависимо от количества резюме Соискателя, имеющихся в этот момент на Сайте;</w:t>
      </w:r>
    </w:p>
    <w:p w14:paraId="6475C6E1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.1.6.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предоставить Соискателю возможность удалить Резюме в любой момент по своему усмотрению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55B9469" w14:textId="77777777" w:rsidR="00F032F5" w:rsidRPr="001A4B45" w:rsidRDefault="00F032F5" w:rsidP="004B376D">
      <w:pPr>
        <w:pStyle w:val="a4"/>
        <w:numPr>
          <w:ilvl w:val="2"/>
          <w:numId w:val="11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Исполнитель вправе в любое время по своему усмотрению без объяснения причин заблокировать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Личный кабинет Соискателя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, Резюме или отказать в его размещении.</w:t>
      </w:r>
    </w:p>
    <w:p w14:paraId="75593E7B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570660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1.8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Исполнитель вправе заблокировать аккаунт Соискателя на Сайте без возможности его восстановления в случае, если за промежуток времени в 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10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(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десяти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) календарных дней на Соискателя поступило совокупно от 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3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(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трех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) жалоб от разных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Работодателей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посредством использования специального функционала Сайта (кнопки «пожаловаться»)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7BBEF9AE" w14:textId="77777777" w:rsidR="00F032F5" w:rsidRPr="001A4B45" w:rsidRDefault="00275143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570660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1.9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Исполнитель имеет право по своему усмотрению заблокировать аккаунт Соискателя на Сайте в случае каких-либо нарушений со стороны Соискателя положений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Договора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или наличия у Исполнителя сомнений относительно соблюдения Соискателем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условий Договора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в том числе, если у Исполнителя имеются сведения о соответствующих нарушениях и/или основания полагать, что произошло нарушение какого-либо из указанных пунктов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Договора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687D71EF" w14:textId="77777777" w:rsidR="00F032F5" w:rsidRPr="001A4B45" w:rsidRDefault="00275143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5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570660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1.10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ru-RU"/>
          <w14:ligatures w14:val="none"/>
        </w:rPr>
        <w:t>.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Исполнитель имеет право по своему усмотрению заблокировать резюме Соискателя на Сайте в случае каких-либо нарушений со стороны Соискателя положений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Договора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правил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использования Сайта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до момента исправления Соискателем нарушений, несоответствия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</w:t>
      </w:r>
      <w:r w:rsidR="00F032F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езюме 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действительности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2F88C30E" w14:textId="77777777" w:rsidR="00F032F5" w:rsidRPr="001A4B45" w:rsidRDefault="00F032F5" w:rsidP="004B376D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в любое время и без предварительного предупреждения направлять по адресу электронной почты, указанному Соискателем при регистрации на Сайте, информационные сообщения</w:t>
      </w:r>
      <w:r w:rsidR="000C3B2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2CAFB2C6" w14:textId="77777777" w:rsidR="00F032F5" w:rsidRPr="001A4B45" w:rsidRDefault="00F032F5" w:rsidP="004B376D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любым образом и без каких-либо ограничений извлекать прибыль из обработки и публикации персональных данных (в том числе путем предоставления к ним доступа третьих лиц) Соискателя, размещенных Соискателем на Сайте в форме Резюме, при этом Исполнитель не производит в адрес Соискателя никаких отчислений и\или выплат вознаграждения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6B6A22BB" w14:textId="77777777" w:rsidR="00F032F5" w:rsidRPr="001A4B45" w:rsidRDefault="00F032F5" w:rsidP="004B376D">
      <w:pPr>
        <w:pStyle w:val="a4"/>
        <w:numPr>
          <w:ilvl w:val="2"/>
          <w:numId w:val="12"/>
        </w:numPr>
        <w:shd w:val="clear" w:color="auto" w:fill="FFFFFF"/>
        <w:ind w:left="0"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Исполнитель вправе в любое время предъявлять к содержанию Резюме, размещаемого Соискателем на Сайте, требования, связанные с уточнением, визуальным представлением и структурированием данных, включая расшифровку сокращений и аббревиатур, имеющихся в Резюме, а также в целях соответствия Резюме </w:t>
      </w:r>
      <w:r w:rsidR="0087370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Условиям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="0087370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использования сайта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61C340BD" w14:textId="77777777" w:rsidR="00F032F5" w:rsidRPr="001A4B45" w:rsidRDefault="00F032F5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В случае невыполнения Соискателем требований Исполнителя, предъявленных Исполнителем в соответствии </w:t>
      </w:r>
      <w:r w:rsidR="0087370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 Договором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, Исполнитель вправе отказать в размещении Резюме Соискателя, в отношении которого Исполнитель предъявлял требования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A978694" w14:textId="5C17DE67" w:rsidR="00F032F5" w:rsidRPr="001A4B45" w:rsidRDefault="00F032F5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По контактной информации, указанной Соискателем в Резюме на Сайте, Исполнитель вправе самостоятельно либо с привлечением третьего лица, которому Исполнителем предоставлено поручение на обработку персональных данных Соискателя в форме Резюме, производить звонки в целях проведения предварительного собеседования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>и\или информирования по вакансиям, которые могли бы быть потенциально интересными или подходящими для Соискателя, в целях его возможного последующего трудоустройства или иного вида занятости у 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в связи с чем, заключая Соглашение, Соискатель предоставляет свое согласие на подобные действия. Соискатель также соглашается с тем, что информация, получаемая в результате подобных звонков, может предоставляться 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 целях трудоустройства или иного вида занятости Соискателя у </w:t>
      </w:r>
      <w:r w:rsidR="00A44A3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Работодателей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</w:p>
    <w:p w14:paraId="42128F2B" w14:textId="77777777" w:rsidR="00F032F5" w:rsidRPr="001A4B45" w:rsidRDefault="00873707" w:rsidP="00205FA1">
      <w:pPr>
        <w:pStyle w:val="a4"/>
        <w:numPr>
          <w:ilvl w:val="2"/>
          <w:numId w:val="12"/>
        </w:numPr>
        <w:shd w:val="clear" w:color="auto" w:fill="FFFFFF"/>
        <w:ind w:left="0"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на основе контактной информации, указанной в Резюме, направлять и/или предоставлять Работодателям возможность направления информационных сообщений Соискателю, связанных с его возможным последующим трудоустройством или иным видом занятости у Работодателя, о вакансиях, которые могли бы быть потенциально интересными или подходящими для Соискателя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5D0B2F53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в целях повышения качества и развития функциональности Сайта, а также исследования потенциального спроса проводить эксперименты, в рамках которых возможны проверка гипотез для обучения нейросети, замена наименований компонентов Сайта (например, наименований кнопок, разделов и пр.). Такие эксперименты не влекут за собой изменение условий настоящего Договора. Исполнитель в любое время и без уведомления Соискателя вправе приостанавливать работу Сайта для профилактических работ. По возможности такие работы проводятся в ночное время или выходные дни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12360AB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предоставлять Соискателю возможность оставлять отзывы на потенциальных работодателей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540279C" w14:textId="50F6AA19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Исполнитель вправе при установлении факта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распространения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Соискателем спам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а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употребления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нецензурн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лексик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, оскорбительн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ых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, провокационны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х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выражени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 тому подобное, блокировать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личный кабине</w:t>
      </w:r>
      <w:r w:rsidR="00F41788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т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Соискателя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593C5AF2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В определенных законом случаях права и обязанности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могут быть переданы другому лицу (в частности, в случае реорганизации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передачи прав и обязанностей по договору). В таких случаях Исполнитель обязан предоставить доступ к информации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Работодателя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иному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Работодателю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регистрируемому на сайте, в том числе предоставить доступ к откликам Соискателя, предоставленным Соискателем первоначальному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Работодателю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Соискатель соглашается с тем, что такое предоставление доступа к информации о его откликах производится в соответствии с законодательством Российской Федерации и не рассматривается как нарушение обязательства Исполнителя предоставлять возможность управления доступом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7B79D67E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В случае, если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Исполнителем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 любой момент времени будет установлено, что Соискатель ранее регистрировался на Сайте или использовал Сайт с данными о нем (включая технические и другие параметры) и его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Личный кабинет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или Резюме были заблокированы по причине нарушения им 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Договора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либо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иных Условий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то в такой повторной/новой регистрации на Сайте и размещении Резюме Соискателю может быть отказано. Если вышеуказанные факты установлены в процессе получения Соискателем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услуг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 — Исполнитель вправе заблокировать Резюме и аккаунт Соискателя, включая все данные, относящиеся к данному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Личному кабинету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Соискателя в день обнаружения вышеуказанных фактов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0C26A526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Исполнитель вправе при наличии жалоб со стороны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аботодателей запрашивать у Соискателя документы, подтверждающие информацию в 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езюме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419A6292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вправе в случае непредставления Соискателем документов, подтверждающих информацию в резюме, согласно п.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5.1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.22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Договора,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заблокировать резюме Соискателя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5AC4449E" w14:textId="77777777" w:rsidR="00873707" w:rsidRPr="001A4B45" w:rsidRDefault="00873707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Исполнитель вправе заблокировать 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Личный кабинет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Соискателя на Сайте без возможности его восстановления в случае, если на Соискателя поступила жалоба/жалобы от 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Работодателя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посредством</w:t>
      </w:r>
      <w:r w:rsidR="00B11F15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Службы поддержки Исполнителя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3689497A" w14:textId="77777777" w:rsidR="00873707" w:rsidRPr="001A4B45" w:rsidRDefault="00B11F15" w:rsidP="00205FA1">
      <w:pPr>
        <w:pStyle w:val="a4"/>
        <w:numPr>
          <w:ilvl w:val="2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>Исполнитель</w:t>
      </w:r>
      <w:r w:rsidR="0087370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вправе использовать исходящие и входящие электронные сообщения Соискателя на Сайте в качестве доказательств при рассмотрении случаев нарушения условий 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Договора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4BD48C42" w14:textId="77777777" w:rsidR="00570660" w:rsidRPr="001A4B45" w:rsidRDefault="00570660" w:rsidP="00205FA1">
      <w:pPr>
        <w:pStyle w:val="a4"/>
        <w:numPr>
          <w:ilvl w:val="1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Соискатель обязуется </w:t>
      </w: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не</w:t>
      </w: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 совершать следующие действия:</w:t>
      </w:r>
    </w:p>
    <w:p w14:paraId="3415AFFF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Любым способом, посредством Сайта или приложения, размещать, распространять, сохранять, загружать и/или уничтожать материалы (информацию) в нарушение законодательства РФ и международного законодательства;</w:t>
      </w:r>
    </w:p>
    <w:p w14:paraId="3F0D9251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Размещать информацию:</w:t>
      </w:r>
    </w:p>
    <w:p w14:paraId="06B30E9D" w14:textId="77777777" w:rsidR="00570660" w:rsidRPr="001A4B45" w:rsidRDefault="00570660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которая может быть противозаконной, рекламной, предложением оказания услуг\ работ, с политической агитацией, угрожающей, оскорбительной, клеветнической, заведомо ложной, грубой, непристойной, призывающей к каким-либо действиям или бездействиям, информацию со скрытым интимным и эротическим подтекстом и подразумевающую оказание собственно интимных услуг или услуг сексуального характера, вредить другим посетителям Сайта, нарушать их права и законные интересы</w:t>
      </w:r>
      <w:r w:rsidR="00205FA1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;</w:t>
      </w:r>
    </w:p>
    <w:p w14:paraId="1E4440B4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Внедрять исполняемый код на стороне пользователя (клиентские скрипты: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java-script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visual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basic-script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 т.п.), любые внедряемые объекты (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java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-апплеты,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flash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 т.п.), использовать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frame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 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iframe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, каскадные таблицы стилей, переопределяющие, используемые на Сайте, а также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html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- код, нарушающий оригинальный дизайн страницы;</w:t>
      </w:r>
    </w:p>
    <w:p w14:paraId="3B72FE8D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Представляться чужим именем или от чужого имени, вводить в заблуждение пользователей Сайта и Исполнителя относительно своей идентификации любым способом;</w:t>
      </w:r>
    </w:p>
    <w:p w14:paraId="459C33CD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Размещать заведомо недостоверную информацию;</w:t>
      </w:r>
    </w:p>
    <w:p w14:paraId="147C0B61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Размещать и/или передавать, используя Сайт, материалы в случае, если Соискатель не имеет на это соответствующих прав;</w:t>
      </w:r>
    </w:p>
    <w:p w14:paraId="75CD3BC9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Уничтожать и/или изменять любые материалы на Сайте, автором которых Соискатель не является;</w:t>
      </w:r>
    </w:p>
    <w:p w14:paraId="5D7B8D06" w14:textId="77777777" w:rsidR="00570660" w:rsidRPr="001A4B45" w:rsidRDefault="00570660" w:rsidP="004B376D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Распечатывать или иным способом копировать и использовать персональную информацию, кроме своего Резюме;</w:t>
      </w:r>
    </w:p>
    <w:p w14:paraId="67DDF485" w14:textId="77777777" w:rsidR="00570660" w:rsidRPr="001A4B45" w:rsidRDefault="00570660" w:rsidP="00205FA1">
      <w:pPr>
        <w:pStyle w:val="a4"/>
        <w:numPr>
          <w:ilvl w:val="2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Регистрироваться, используя чужой 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e-mail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адрес, или адрес, на который у Соискателя нет права использования его подобным образом. Размещать номера телефона(</w:t>
      </w:r>
      <w:proofErr w:type="spellStart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ов</w:t>
      </w:r>
      <w:proofErr w:type="spellEnd"/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), право на использование которых отсутствует у соискателя, либо номер принадлежит юридическим лицам;</w:t>
      </w:r>
    </w:p>
    <w:p w14:paraId="48FA8E3F" w14:textId="77777777" w:rsidR="00570660" w:rsidRPr="001A4B45" w:rsidRDefault="00570660" w:rsidP="00205FA1">
      <w:pPr>
        <w:pStyle w:val="a4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обязуется регулярно знакомиться с содержанием Договора, в целях своевременного ознакомления с его изменениями;</w:t>
      </w:r>
    </w:p>
    <w:p w14:paraId="4F2FF15C" w14:textId="77777777" w:rsidR="00570660" w:rsidRPr="001A4B45" w:rsidRDefault="00570660" w:rsidP="00205FA1">
      <w:pPr>
        <w:pStyle w:val="a4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вправе в любое время по своему усмотрению:</w:t>
      </w:r>
    </w:p>
    <w:p w14:paraId="7D4B3487" w14:textId="77777777" w:rsidR="00570660" w:rsidRPr="001A4B45" w:rsidRDefault="00570660" w:rsidP="00205FA1">
      <w:pPr>
        <w:pStyle w:val="a4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инициировать ограничение обработки персональных данных, когда выявлена их неправомерная обработка;</w:t>
      </w:r>
    </w:p>
    <w:p w14:paraId="492B24A4" w14:textId="77777777" w:rsidR="00570660" w:rsidRPr="001A4B45" w:rsidRDefault="00570660" w:rsidP="00205FA1">
      <w:pPr>
        <w:pStyle w:val="a4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самостоятельно удалять свои персональные данные с Сайта полностью или частично;</w:t>
      </w:r>
    </w:p>
    <w:p w14:paraId="17297C53" w14:textId="77777777" w:rsidR="00570660" w:rsidRPr="001A4B45" w:rsidRDefault="00570660" w:rsidP="00205FA1">
      <w:pPr>
        <w:pStyle w:val="a4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отказаться от обработки своих персональных данных в маркетинговых целях, если Соискатель ранее выдавал согласие Исполнителю на осуществление такой обработки;</w:t>
      </w:r>
    </w:p>
    <w:p w14:paraId="2D934057" w14:textId="77777777" w:rsidR="00570660" w:rsidRPr="001A4B45" w:rsidRDefault="00570660" w:rsidP="00205FA1">
      <w:pPr>
        <w:pStyle w:val="a4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обязуется принимать необходимые меры для обеспечения конфиденциальности учетной информации, следить за тем, чтобы персональные данные не попали другим лицам по его неосторожности или неосмотрительности;</w:t>
      </w:r>
    </w:p>
    <w:p w14:paraId="05180853" w14:textId="77777777" w:rsidR="00570660" w:rsidRPr="001A4B45" w:rsidRDefault="00570660" w:rsidP="00205FA1">
      <w:pPr>
        <w:pStyle w:val="a4"/>
        <w:numPr>
          <w:ilvl w:val="1"/>
          <w:numId w:val="3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Соискатель вправе в любое время по своему усмотрению отказаться от использования Сайта и запросить у Исполнителя удаление своего Личного кабинета на Сайте, включая все данные, относящиеся к данному Личному кабинету, направив посредством использования своей учетной информации на Сайте соответствующее обращение (просьбу об удалении аккаунта) на электронный адрес Исполнителя</w:t>
      </w:r>
    </w:p>
    <w:p w14:paraId="06040CE8" w14:textId="77777777" w:rsidR="00873707" w:rsidRPr="001A4B45" w:rsidRDefault="00873707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646FCEF6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3063936D" w14:textId="77777777" w:rsidR="00CD3E9F" w:rsidRPr="001A4B45" w:rsidRDefault="00205FA1" w:rsidP="00205FA1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.ОТВЕТСТВЕННОСТЬ СТОРОН</w:t>
      </w:r>
    </w:p>
    <w:p w14:paraId="771B9130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779DE169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lastRenderedPageBreak/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.1. Стороны несут ответственность за неисполнение или ненадлежащее исполнение обязательств, предусмотренных в настоящем Договоре, в соответствии с действующим законодательством РФ.</w:t>
      </w:r>
    </w:p>
    <w:p w14:paraId="7EDD6676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6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.2. Исполнитель не несет ответственности за ущерб, причиненный </w:t>
      </w:r>
      <w:r w:rsidR="00DF2D97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Соискателю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вследствие ненадлежащего использования Сайта или Услуг</w:t>
      </w:r>
      <w:r w:rsidR="00DF2D97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, размещенных на Сайте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14:paraId="0EB0BDAC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6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.3. Исполнитель не несет ответственность в случае, если Сайт и предоставляемые сервисы временно частично или полностью недоступны по причине проведения профилактических или иных работ или по любым другим причинам технического характера.</w:t>
      </w:r>
      <w:r w:rsidR="00CD3E9F" w:rsidRPr="001A4B45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FFFFF"/>
        </w:rPr>
        <w:t> </w:t>
      </w:r>
    </w:p>
    <w:p w14:paraId="2D692C41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6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.4. </w:t>
      </w:r>
      <w:r w:rsidR="00DF2D97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Соискатель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несет ответственность за предоставление неверных сведений, повлекшее за собой невозможность надлежащего исполнения Исполнителем своих обязательств перед </w:t>
      </w:r>
      <w:r w:rsidR="00DF2D97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Соискателем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14:paraId="36D37901" w14:textId="77777777" w:rsidR="00DF2D97" w:rsidRPr="001A4B45" w:rsidRDefault="00205FA1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.5. 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Исполнитель не отвечает за то, что зарегистрированные пользователи являются действительно теми людьми, за кого себя выдают, и не несет ответственности за возможный ущерб, причиненный Работодателям или другим лицам по этой причине</w:t>
      </w:r>
    </w:p>
    <w:p w14:paraId="69D5E876" w14:textId="77777777" w:rsidR="00CD3E9F" w:rsidRPr="001A4B45" w:rsidRDefault="00205FA1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 Исполнитель не несет ответственность за негативные последствия, возникшие в результате несанкционированного доступа третьих лиц к Личному Кабинету 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Соискателя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Исключением являются случаи, когда несанкционированный доступ произошел по вине Исполнителя.</w:t>
      </w:r>
    </w:p>
    <w:p w14:paraId="4E43F38C" w14:textId="77777777" w:rsidR="004B376D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7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 Общение 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Соискателя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 </w:t>
      </w:r>
      <w:r w:rsidR="00DF2D97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сотрудниками иными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представителями Исполнителя должно строиться на принципах общепринятой морали и коммуникационного этикета. </w:t>
      </w:r>
    </w:p>
    <w:p w14:paraId="1FE3254B" w14:textId="77777777" w:rsidR="004B376D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.8. Исполнитель не несет ответственности за содержание размещенных на Сайте Вакансий. За содержание размещенных на Сайте вакансий несут ответственность Работодатели, публикующие соответствующие Вакансии.</w:t>
      </w:r>
    </w:p>
    <w:p w14:paraId="681A6325" w14:textId="77777777" w:rsidR="004B376D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.9. Исполнитель не гарантирует, что программное обеспечение, сервера и компьютерные сети, используемые Сайтом свободны от ошибок и компьютерных вирусов. Если использование Сайта повлекло за собой утрату данных или порчу оборудования Исполнитель не несет за это ответственности.</w:t>
      </w:r>
    </w:p>
    <w:p w14:paraId="575A656C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6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10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 Стороны освобождаются от ответственности за неисполнение или ненадлежащее исполнение обязательств по Договору на время действия 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обстоятельств 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непреодолимой силы. Под непреодолимой силой понимаются чрезвычайные и непреодолимые при данных условиях обстоятельства, препятствующие исполнению своих обязательств Сторонами по настоящему Договору. К ним относятся в том числе стихийные явления (землетрясения, наводнения и т. п.), обстоятельства общественной жизни (военные действия, чрезвычайные положения, крупнейшие забастовки, эпидемии и т. п.), запретительные меры государственных органов (запрещение перевозок, валютные ограничения, международные санкции запрета на торговлю и т. п.).</w:t>
      </w:r>
    </w:p>
    <w:p w14:paraId="41F1B80D" w14:textId="77777777" w:rsidR="00CD3E9F" w:rsidRPr="001A4B45" w:rsidRDefault="00CD3E9F" w:rsidP="004B376D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</w:p>
    <w:p w14:paraId="712EA010" w14:textId="77777777" w:rsidR="00CD3E9F" w:rsidRPr="001A4B45" w:rsidRDefault="00205FA1" w:rsidP="00205FA1">
      <w:pPr>
        <w:shd w:val="clear" w:color="auto" w:fill="FFFFFF"/>
        <w:ind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7</w:t>
      </w:r>
      <w:r w:rsidR="00CD3E9F" w:rsidRPr="001A4B4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  <w:t>. ПРОЧИЕ УСЛОВИЯ</w:t>
      </w:r>
    </w:p>
    <w:p w14:paraId="24BF81BF" w14:textId="77777777" w:rsidR="00CD3E9F" w:rsidRPr="001A4B45" w:rsidRDefault="00CD3E9F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/>
          <w14:ligatures w14:val="none"/>
        </w:rPr>
      </w:pPr>
    </w:p>
    <w:p w14:paraId="61E140A5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7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.1. Во всем остальном, что не предусмотрено настоящим договором, Стороны руководствуются гражданским законодательством РФ.</w:t>
      </w:r>
    </w:p>
    <w:p w14:paraId="1979E5FE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7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.2. Договор вступает в силу с момента 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регистрации Соискателя на Сайте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и действует в течение неопределенного срока. Прекращение срока действия Договора не освобождает Стороны от исполнения своих обязательств по Договору.</w:t>
      </w:r>
    </w:p>
    <w:p w14:paraId="7478F1E6" w14:textId="77777777" w:rsidR="00CD3E9F" w:rsidRPr="001A4B45" w:rsidRDefault="00205FA1" w:rsidP="004B376D">
      <w:pPr>
        <w:shd w:val="clear" w:color="auto" w:fill="FFFFFF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</w:pPr>
      <w:r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7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3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 С</w:t>
      </w:r>
      <w:r w:rsidR="00CD3E9F" w:rsidRPr="001A4B45">
        <w:rPr>
          <w:rFonts w:ascii="Times New Roman" w:hAnsi="Times New Roman" w:cs="Times New Roman"/>
          <w:color w:val="000000" w:themeColor="text1"/>
          <w14:ligatures w14:val="none"/>
        </w:rPr>
        <w:t>поры и разногласия, которые могут возникнуть из Договора или в связи с ним рассматриваются в претензионном порядке.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 xml:space="preserve"> Срок рассмотрения претензии составляет 30 календарных дней с даты получения претензии. В случае если споры не урегулированы сторонами в претензионном порядке, они должны решаться в </w:t>
      </w:r>
      <w:r w:rsidR="004B376D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суде по месту регистрации Исполнителя</w:t>
      </w:r>
      <w:r w:rsidR="00CD3E9F" w:rsidRPr="001A4B45">
        <w:rPr>
          <w:rFonts w:ascii="Times New Roman" w:eastAsia="Times New Roman" w:hAnsi="Times New Roman" w:cs="Times New Roman"/>
          <w:color w:val="000000" w:themeColor="text1"/>
          <w:kern w:val="0"/>
          <w:lang w:eastAsia="ru-RU"/>
          <w14:ligatures w14:val="none"/>
        </w:rPr>
        <w:t>.</w:t>
      </w:r>
    </w:p>
    <w:p w14:paraId="5DAD676D" w14:textId="4C876F85" w:rsidR="00CD3E9F" w:rsidRPr="001A4B45" w:rsidRDefault="00205FA1" w:rsidP="001A4B45">
      <w:pPr>
        <w:shd w:val="clear" w:color="auto" w:fill="FFFFFF"/>
        <w:ind w:firstLine="567"/>
        <w:jc w:val="both"/>
        <w:textAlignment w:val="center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7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="00F66CE8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4</w:t>
      </w:r>
      <w:r w:rsidR="00CD3E9F" w:rsidRPr="001A4B45">
        <w:rPr>
          <w:rFonts w:ascii="Times New Roman" w:hAnsi="Times New Roman" w:cs="Times New Roman"/>
          <w:color w:val="000000" w:themeColor="text1"/>
          <w:shd w:val="clear" w:color="auto" w:fill="FFFFFF"/>
        </w:rPr>
        <w:t>. Признание судом недействительности какого-либо положения настоящего Договора не влечет за собой недействительность остальных положений.</w:t>
      </w:r>
    </w:p>
    <w:p w14:paraId="60659C4F" w14:textId="77777777" w:rsidR="00432F2F" w:rsidRPr="004B376D" w:rsidRDefault="00432F2F" w:rsidP="004B376D">
      <w:pPr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sectPr w:rsidR="00432F2F" w:rsidRPr="004B3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20977" w14:textId="77777777" w:rsidR="005F428D" w:rsidRDefault="005F428D" w:rsidP="004B376D">
      <w:r>
        <w:separator/>
      </w:r>
    </w:p>
  </w:endnote>
  <w:endnote w:type="continuationSeparator" w:id="0">
    <w:p w14:paraId="225EBE75" w14:textId="77777777" w:rsidR="005F428D" w:rsidRDefault="005F428D" w:rsidP="004B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B5913" w14:textId="77777777" w:rsidR="005F428D" w:rsidRDefault="005F428D" w:rsidP="004B376D">
      <w:r>
        <w:separator/>
      </w:r>
    </w:p>
  </w:footnote>
  <w:footnote w:type="continuationSeparator" w:id="0">
    <w:p w14:paraId="09F4B286" w14:textId="77777777" w:rsidR="005F428D" w:rsidRDefault="005F428D" w:rsidP="004B3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7A3F"/>
    <w:multiLevelType w:val="multilevel"/>
    <w:tmpl w:val="2DE8A1A2"/>
    <w:lvl w:ilvl="0">
      <w:start w:val="5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0" w:hanging="6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964CD6"/>
    <w:multiLevelType w:val="multilevel"/>
    <w:tmpl w:val="F034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926D9F"/>
    <w:multiLevelType w:val="multilevel"/>
    <w:tmpl w:val="9D0EC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2194E"/>
    <w:multiLevelType w:val="multilevel"/>
    <w:tmpl w:val="FB94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E3419B"/>
    <w:multiLevelType w:val="hybridMultilevel"/>
    <w:tmpl w:val="195A1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D444C2"/>
    <w:multiLevelType w:val="multilevel"/>
    <w:tmpl w:val="1EC2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6B1528"/>
    <w:multiLevelType w:val="multilevel"/>
    <w:tmpl w:val="C64874C6"/>
    <w:lvl w:ilvl="0">
      <w:start w:val="5"/>
      <w:numFmt w:val="decimal"/>
      <w:lvlText w:val="%1"/>
      <w:lvlJc w:val="left"/>
      <w:pPr>
        <w:ind w:left="580" w:hanging="580"/>
      </w:pPr>
      <w:rPr>
        <w:rFonts w:ascii="Helvetica Neue" w:hAnsi="Helvetica Neue" w:hint="default"/>
        <w:color w:val="2A3137"/>
        <w:sz w:val="21"/>
      </w:rPr>
    </w:lvl>
    <w:lvl w:ilvl="1">
      <w:start w:val="2"/>
      <w:numFmt w:val="decimal"/>
      <w:lvlText w:val="%1.%2"/>
      <w:lvlJc w:val="left"/>
      <w:pPr>
        <w:ind w:left="580" w:hanging="580"/>
      </w:pPr>
      <w:rPr>
        <w:rFonts w:ascii="Helvetica Neue" w:hAnsi="Helvetica Neue" w:hint="default"/>
        <w:color w:val="2A3137"/>
        <w:sz w:val="21"/>
      </w:rPr>
    </w:lvl>
    <w:lvl w:ilvl="2">
      <w:start w:val="67"/>
      <w:numFmt w:val="decimal"/>
      <w:lvlText w:val="%1.%2.%3"/>
      <w:lvlJc w:val="left"/>
      <w:pPr>
        <w:ind w:left="720" w:hanging="720"/>
      </w:pPr>
      <w:rPr>
        <w:rFonts w:ascii="Helvetica Neue" w:hAnsi="Helvetica Neue" w:hint="default"/>
        <w:color w:val="2A3137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Helvetica Neue" w:hAnsi="Helvetica Neue" w:hint="default"/>
        <w:color w:val="2A3137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Helvetica Neue" w:hAnsi="Helvetica Neue" w:hint="default"/>
        <w:color w:val="2A3137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Helvetica Neue" w:hAnsi="Helvetica Neue" w:hint="default"/>
        <w:color w:val="2A3137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Helvetica Neue" w:hAnsi="Helvetica Neue" w:hint="default"/>
        <w:color w:val="2A3137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Helvetica Neue" w:hAnsi="Helvetica Neue" w:hint="default"/>
        <w:color w:val="2A3137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Helvetica Neue" w:hAnsi="Helvetica Neue" w:hint="default"/>
        <w:color w:val="2A3137"/>
        <w:sz w:val="21"/>
      </w:rPr>
    </w:lvl>
  </w:abstractNum>
  <w:abstractNum w:abstractNumId="7" w15:restartNumberingAfterBreak="0">
    <w:nsid w:val="4ED91A3A"/>
    <w:multiLevelType w:val="multilevel"/>
    <w:tmpl w:val="B53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327E2D"/>
    <w:multiLevelType w:val="multilevel"/>
    <w:tmpl w:val="A076432A"/>
    <w:lvl w:ilvl="0">
      <w:start w:val="5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0" w:hanging="5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90F6DAB"/>
    <w:multiLevelType w:val="multilevel"/>
    <w:tmpl w:val="EF74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AEC589D"/>
    <w:multiLevelType w:val="multilevel"/>
    <w:tmpl w:val="AD36A45E"/>
    <w:lvl w:ilvl="0">
      <w:start w:val="5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0" w:hanging="6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071EBC"/>
    <w:multiLevelType w:val="multilevel"/>
    <w:tmpl w:val="9AAA015E"/>
    <w:lvl w:ilvl="0">
      <w:start w:val="5"/>
      <w:numFmt w:val="decimal"/>
      <w:lvlText w:val="%1."/>
      <w:lvlJc w:val="left"/>
      <w:pPr>
        <w:ind w:left="520" w:hanging="5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0" w:hanging="5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B418C9"/>
    <w:multiLevelType w:val="multilevel"/>
    <w:tmpl w:val="3100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F0363FE"/>
    <w:multiLevelType w:val="multilevel"/>
    <w:tmpl w:val="9AD0C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F"/>
    <w:rsid w:val="000C3B27"/>
    <w:rsid w:val="000D7863"/>
    <w:rsid w:val="000E6C60"/>
    <w:rsid w:val="000F7049"/>
    <w:rsid w:val="001A4B45"/>
    <w:rsid w:val="00205FA1"/>
    <w:rsid w:val="00224078"/>
    <w:rsid w:val="00237A60"/>
    <w:rsid w:val="00271B05"/>
    <w:rsid w:val="00275143"/>
    <w:rsid w:val="0035257B"/>
    <w:rsid w:val="00432F2F"/>
    <w:rsid w:val="00464974"/>
    <w:rsid w:val="004B376D"/>
    <w:rsid w:val="005074C0"/>
    <w:rsid w:val="00570660"/>
    <w:rsid w:val="00586D1C"/>
    <w:rsid w:val="005C0B71"/>
    <w:rsid w:val="005E313B"/>
    <w:rsid w:val="005F428D"/>
    <w:rsid w:val="00601FA1"/>
    <w:rsid w:val="00610942"/>
    <w:rsid w:val="006D172E"/>
    <w:rsid w:val="00702189"/>
    <w:rsid w:val="00723DD6"/>
    <w:rsid w:val="00807A79"/>
    <w:rsid w:val="00852912"/>
    <w:rsid w:val="00873707"/>
    <w:rsid w:val="008F6912"/>
    <w:rsid w:val="00A2523D"/>
    <w:rsid w:val="00A44A31"/>
    <w:rsid w:val="00AA316B"/>
    <w:rsid w:val="00B11F15"/>
    <w:rsid w:val="00B43981"/>
    <w:rsid w:val="00C727D4"/>
    <w:rsid w:val="00C7514D"/>
    <w:rsid w:val="00CD3E9F"/>
    <w:rsid w:val="00D362FB"/>
    <w:rsid w:val="00DF2D97"/>
    <w:rsid w:val="00DF7B01"/>
    <w:rsid w:val="00E000E5"/>
    <w:rsid w:val="00EB2F99"/>
    <w:rsid w:val="00F032F5"/>
    <w:rsid w:val="00F41788"/>
    <w:rsid w:val="00F66CE8"/>
    <w:rsid w:val="00F91665"/>
    <w:rsid w:val="00FA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CA69F"/>
  <w15:chartTrackingRefBased/>
  <w15:docId w15:val="{FDE0524C-9DFB-9B4F-9B8B-78EA5A39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3E9F"/>
    <w:rPr>
      <w:b/>
      <w:bCs/>
    </w:rPr>
  </w:style>
  <w:style w:type="character" w:customStyle="1" w:styleId="apple-converted-space">
    <w:name w:val="apple-converted-space"/>
    <w:basedOn w:val="a0"/>
    <w:rsid w:val="00CD3E9F"/>
  </w:style>
  <w:style w:type="paragraph" w:styleId="a4">
    <w:name w:val="List Paragraph"/>
    <w:basedOn w:val="a"/>
    <w:uiPriority w:val="34"/>
    <w:qFormat/>
    <w:rsid w:val="00CD3E9F"/>
    <w:pPr>
      <w:ind w:left="720"/>
      <w:contextualSpacing/>
    </w:pPr>
  </w:style>
  <w:style w:type="paragraph" w:customStyle="1" w:styleId="termssaletext">
    <w:name w:val="terms_sale__text"/>
    <w:basedOn w:val="a"/>
    <w:rsid w:val="00CD3E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5">
    <w:name w:val="Normal (Web)"/>
    <w:basedOn w:val="a"/>
    <w:uiPriority w:val="99"/>
    <w:unhideWhenUsed/>
    <w:rsid w:val="00CD3E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switcher">
    <w:name w:val="switcher"/>
    <w:basedOn w:val="a"/>
    <w:rsid w:val="00CD3E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a6">
    <w:name w:val="header"/>
    <w:basedOn w:val="a"/>
    <w:link w:val="a7"/>
    <w:uiPriority w:val="99"/>
    <w:unhideWhenUsed/>
    <w:rsid w:val="004B37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376D"/>
  </w:style>
  <w:style w:type="paragraph" w:styleId="a8">
    <w:name w:val="footer"/>
    <w:basedOn w:val="a"/>
    <w:link w:val="a9"/>
    <w:uiPriority w:val="99"/>
    <w:unhideWhenUsed/>
    <w:rsid w:val="004B37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376D"/>
  </w:style>
  <w:style w:type="character" w:styleId="aa">
    <w:name w:val="annotation reference"/>
    <w:basedOn w:val="a0"/>
    <w:uiPriority w:val="99"/>
    <w:semiHidden/>
    <w:unhideWhenUsed/>
    <w:rsid w:val="00807A7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07A7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07A7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07A7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07A79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A44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4964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MacBook</dc:creator>
  <cp:keywords/>
  <dc:description/>
  <cp:lastModifiedBy>Ksenia Kochneva</cp:lastModifiedBy>
  <cp:revision>2</cp:revision>
  <dcterms:created xsi:type="dcterms:W3CDTF">2026-03-02T17:24:00Z</dcterms:created>
  <dcterms:modified xsi:type="dcterms:W3CDTF">2026-03-02T17:24:00Z</dcterms:modified>
</cp:coreProperties>
</file>